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6E" w:rsidRPr="00F57513" w:rsidRDefault="00F57513" w:rsidP="00E420E9">
      <w:pPr>
        <w:spacing w:after="0" w:line="240" w:lineRule="auto"/>
        <w:ind w:firstLine="450"/>
        <w:jc w:val="center"/>
        <w:rPr>
          <w:rFonts w:ascii="Tahoma" w:eastAsia="Times New Roman" w:hAnsi="Tahoma" w:cs="Tahoma"/>
          <w:b/>
          <w:color w:val="000000"/>
          <w:sz w:val="30"/>
          <w:szCs w:val="30"/>
          <w:lang w:eastAsia="ru-RU"/>
        </w:rPr>
      </w:pPr>
      <w:bookmarkStart w:id="0" w:name="_GoBack"/>
      <w:r>
        <w:rPr>
          <w:rFonts w:ascii="Times New Roman" w:eastAsia="Times New Roman" w:hAnsi="Times New Roman" w:cs="Times New Roman"/>
          <w:b/>
          <w:noProof/>
          <w:color w:val="000000"/>
          <w:sz w:val="30"/>
          <w:szCs w:val="30"/>
          <w:lang w:eastAsia="ru-RU"/>
        </w:rPr>
        <w:drawing>
          <wp:anchor distT="0" distB="0" distL="114300" distR="114300" simplePos="0" relativeHeight="251658240" behindDoc="0" locked="0" layoutInCell="1" allowOverlap="1">
            <wp:simplePos x="0" y="0"/>
            <wp:positionH relativeFrom="column">
              <wp:posOffset>3734435</wp:posOffset>
            </wp:positionH>
            <wp:positionV relativeFrom="paragraph">
              <wp:posOffset>12700</wp:posOffset>
            </wp:positionV>
            <wp:extent cx="2599690" cy="1659255"/>
            <wp:effectExtent l="19050" t="0" r="0" b="0"/>
            <wp:wrapSquare wrapText="bothSides"/>
            <wp:docPr id="1" name="Рисунок 1" descr="F:\коронавирус.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ронавирус.jf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9690" cy="1659255"/>
                    </a:xfrm>
                    <a:prstGeom prst="rect">
                      <a:avLst/>
                    </a:prstGeom>
                    <a:noFill/>
                    <a:ln>
                      <a:noFill/>
                    </a:ln>
                  </pic:spPr>
                </pic:pic>
              </a:graphicData>
            </a:graphic>
          </wp:anchor>
        </w:drawing>
      </w:r>
      <w:bookmarkEnd w:id="0"/>
      <w:r w:rsidR="00E420E9" w:rsidRPr="00F57513">
        <w:rPr>
          <w:rFonts w:ascii="Times New Roman" w:eastAsia="Times New Roman" w:hAnsi="Times New Roman" w:cs="Times New Roman"/>
          <w:b/>
          <w:color w:val="000000"/>
          <w:sz w:val="30"/>
          <w:szCs w:val="30"/>
          <w:lang w:eastAsia="ru-RU"/>
        </w:rPr>
        <w:t xml:space="preserve">Меры профилактики </w:t>
      </w:r>
      <w:r w:rsidR="00BA40BC">
        <w:rPr>
          <w:rFonts w:ascii="Times New Roman" w:eastAsia="Times New Roman" w:hAnsi="Times New Roman" w:cs="Times New Roman"/>
          <w:b/>
          <w:color w:val="000000"/>
          <w:sz w:val="30"/>
          <w:szCs w:val="30"/>
          <w:lang w:eastAsia="ru-RU"/>
        </w:rPr>
        <w:t xml:space="preserve">по недопущению </w:t>
      </w:r>
      <w:r w:rsidR="00F94BE4">
        <w:rPr>
          <w:rFonts w:ascii="Times New Roman" w:eastAsia="Times New Roman" w:hAnsi="Times New Roman" w:cs="Times New Roman"/>
          <w:b/>
          <w:color w:val="000000"/>
          <w:sz w:val="30"/>
          <w:szCs w:val="30"/>
          <w:lang w:eastAsia="ru-RU"/>
        </w:rPr>
        <w:t xml:space="preserve">возникновения и </w:t>
      </w:r>
      <w:r w:rsidR="00BA40BC">
        <w:rPr>
          <w:rFonts w:ascii="Times New Roman" w:eastAsia="Times New Roman" w:hAnsi="Times New Roman" w:cs="Times New Roman"/>
          <w:b/>
          <w:color w:val="000000"/>
          <w:sz w:val="30"/>
          <w:szCs w:val="30"/>
          <w:lang w:eastAsia="ru-RU"/>
        </w:rPr>
        <w:t xml:space="preserve">распространения </w:t>
      </w:r>
      <w:proofErr w:type="spellStart"/>
      <w:r w:rsidR="00B1146E" w:rsidRPr="00F57513">
        <w:rPr>
          <w:rFonts w:ascii="Times New Roman" w:eastAsia="Times New Roman" w:hAnsi="Times New Roman" w:cs="Times New Roman"/>
          <w:b/>
          <w:color w:val="000000"/>
          <w:sz w:val="30"/>
          <w:szCs w:val="30"/>
          <w:lang w:eastAsia="ru-RU"/>
        </w:rPr>
        <w:t>коронавирус</w:t>
      </w:r>
      <w:r w:rsidR="00E420E9" w:rsidRPr="00F57513">
        <w:rPr>
          <w:rFonts w:ascii="Times New Roman" w:eastAsia="Times New Roman" w:hAnsi="Times New Roman" w:cs="Times New Roman"/>
          <w:b/>
          <w:color w:val="000000"/>
          <w:sz w:val="30"/>
          <w:szCs w:val="30"/>
          <w:lang w:eastAsia="ru-RU"/>
        </w:rPr>
        <w:t>ной</w:t>
      </w:r>
      <w:proofErr w:type="spellEnd"/>
      <w:r w:rsidR="00E420E9" w:rsidRPr="00F57513">
        <w:rPr>
          <w:rFonts w:ascii="Times New Roman" w:eastAsia="Times New Roman" w:hAnsi="Times New Roman" w:cs="Times New Roman"/>
          <w:b/>
          <w:color w:val="000000"/>
          <w:sz w:val="30"/>
          <w:szCs w:val="30"/>
          <w:lang w:eastAsia="ru-RU"/>
        </w:rPr>
        <w:t xml:space="preserve"> инфекции</w:t>
      </w:r>
      <w:r w:rsidR="00B1146E" w:rsidRPr="00F57513">
        <w:rPr>
          <w:rFonts w:ascii="Times New Roman" w:eastAsia="Times New Roman" w:hAnsi="Times New Roman" w:cs="Times New Roman"/>
          <w:b/>
          <w:color w:val="000000"/>
          <w:sz w:val="30"/>
          <w:szCs w:val="30"/>
          <w:lang w:eastAsia="ru-RU"/>
        </w:rPr>
        <w:t xml:space="preserve"> (</w:t>
      </w:r>
      <w:r w:rsidR="00B1146E" w:rsidRPr="00F57513">
        <w:rPr>
          <w:rFonts w:ascii="Times New Roman" w:eastAsia="Times New Roman" w:hAnsi="Times New Roman" w:cs="Times New Roman"/>
          <w:b/>
          <w:color w:val="000000"/>
          <w:sz w:val="30"/>
          <w:szCs w:val="30"/>
          <w:lang w:val="en-US" w:eastAsia="ru-RU"/>
        </w:rPr>
        <w:t>COVID</w:t>
      </w:r>
      <w:r w:rsidR="00B1146E" w:rsidRPr="00F57513">
        <w:rPr>
          <w:rFonts w:ascii="Times New Roman" w:eastAsia="Times New Roman" w:hAnsi="Times New Roman" w:cs="Times New Roman"/>
          <w:b/>
          <w:color w:val="000000"/>
          <w:sz w:val="30"/>
          <w:szCs w:val="30"/>
          <w:lang w:eastAsia="ru-RU"/>
        </w:rPr>
        <w:t>-19):</w:t>
      </w:r>
    </w:p>
    <w:p w:rsidR="00BA40BC" w:rsidRDefault="00BA40BC" w:rsidP="00E420E9">
      <w:pPr>
        <w:spacing w:after="0" w:line="240" w:lineRule="auto"/>
        <w:ind w:firstLine="450"/>
        <w:jc w:val="both"/>
        <w:rPr>
          <w:rFonts w:ascii="Times New Roman" w:eastAsia="Times New Roman" w:hAnsi="Times New Roman" w:cs="Times New Roman"/>
          <w:b/>
          <w:color w:val="000000"/>
          <w:sz w:val="30"/>
          <w:szCs w:val="30"/>
          <w:lang w:eastAsia="ru-RU"/>
        </w:rPr>
      </w:pPr>
      <w:bookmarkStart w:id="1" w:name="bookmark0"/>
      <w:bookmarkEnd w:id="1"/>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b/>
          <w:color w:val="000000"/>
          <w:sz w:val="28"/>
          <w:szCs w:val="28"/>
          <w:lang w:eastAsia="ru-RU"/>
        </w:rPr>
        <w:t>Правило 1</w:t>
      </w:r>
      <w:r w:rsidR="00291D47">
        <w:rPr>
          <w:rFonts w:ascii="Times New Roman" w:eastAsia="Times New Roman" w:hAnsi="Times New Roman" w:cs="Times New Roman"/>
          <w:b/>
          <w:color w:val="000000"/>
          <w:sz w:val="28"/>
          <w:szCs w:val="28"/>
          <w:lang w:eastAsia="ru-RU"/>
        </w:rPr>
        <w:t xml:space="preserve">: </w:t>
      </w:r>
      <w:r w:rsidRPr="00291D47">
        <w:rPr>
          <w:rFonts w:ascii="Times New Roman" w:eastAsia="Times New Roman" w:hAnsi="Times New Roman" w:cs="Times New Roman"/>
          <w:b/>
          <w:color w:val="000000"/>
          <w:sz w:val="28"/>
          <w:szCs w:val="28"/>
          <w:lang w:eastAsia="ru-RU"/>
        </w:rPr>
        <w:t>Соблюдайте гигиену рук!</w:t>
      </w:r>
      <w:r w:rsidRPr="00291D47">
        <w:rPr>
          <w:rFonts w:ascii="Times New Roman" w:eastAsia="Times New Roman" w:hAnsi="Times New Roman" w:cs="Times New Roman"/>
          <w:color w:val="000000"/>
          <w:sz w:val="28"/>
          <w:szCs w:val="28"/>
          <w:lang w:eastAsia="ru-RU"/>
        </w:rPr>
        <w:t> Чистые руки - это гарантия того, что Вы не будете распространять вирусы, инфицируя себя, когда прикасаетесь ко рту и носу, и окружающих - через поверхности.</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 xml:space="preserve">Как можно чаще, особенно, после пользования общественным транспортом, после любого посещения улицы и общественных мест, </w:t>
      </w:r>
      <w:proofErr w:type="gramStart"/>
      <w:r w:rsidRPr="00291D47">
        <w:rPr>
          <w:rFonts w:ascii="Times New Roman" w:eastAsia="Times New Roman" w:hAnsi="Times New Roman" w:cs="Times New Roman"/>
          <w:color w:val="000000"/>
          <w:sz w:val="28"/>
          <w:szCs w:val="28"/>
          <w:lang w:eastAsia="ru-RU"/>
        </w:rPr>
        <w:t>перед</w:t>
      </w:r>
      <w:proofErr w:type="gramEnd"/>
      <w:r w:rsidRPr="00291D47">
        <w:rPr>
          <w:rFonts w:ascii="Times New Roman" w:eastAsia="Times New Roman" w:hAnsi="Times New Roman" w:cs="Times New Roman"/>
          <w:color w:val="000000"/>
          <w:sz w:val="28"/>
          <w:szCs w:val="28"/>
          <w:lang w:eastAsia="ru-RU"/>
        </w:rPr>
        <w:t xml:space="preserve"> и после </w:t>
      </w:r>
      <w:proofErr w:type="gramStart"/>
      <w:r w:rsidRPr="00291D47">
        <w:rPr>
          <w:rFonts w:ascii="Times New Roman" w:eastAsia="Times New Roman" w:hAnsi="Times New Roman" w:cs="Times New Roman"/>
          <w:color w:val="000000"/>
          <w:sz w:val="28"/>
          <w:szCs w:val="28"/>
          <w:lang w:eastAsia="ru-RU"/>
        </w:rPr>
        <w:t>еды</w:t>
      </w:r>
      <w:proofErr w:type="gramEnd"/>
      <w:r w:rsidRPr="00291D47">
        <w:rPr>
          <w:rFonts w:ascii="Times New Roman" w:eastAsia="Times New Roman" w:hAnsi="Times New Roman" w:cs="Times New Roman"/>
          <w:color w:val="000000"/>
          <w:sz w:val="28"/>
          <w:szCs w:val="28"/>
          <w:lang w:eastAsia="ru-RU"/>
        </w:rPr>
        <w:t>, мойте руки водой с мылом или используйте средство для дезинфекции рук.</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Носите с собой дезинфицирующее средство для рук или дезинфицирующие салфетки, чтобы иметь возможность в любой обстановке очистить руки.</w:t>
      </w:r>
      <w:r w:rsidR="00291D47" w:rsidRPr="00291D47">
        <w:rPr>
          <w:rFonts w:ascii="Times New Roman" w:eastAsia="Times New Roman" w:hAnsi="Times New Roman" w:cs="Times New Roman"/>
          <w:color w:val="000000"/>
          <w:sz w:val="28"/>
          <w:szCs w:val="28"/>
          <w:lang w:eastAsia="ru-RU"/>
        </w:rPr>
        <w:t xml:space="preserve"> </w:t>
      </w:r>
      <w:r w:rsidRPr="00291D47">
        <w:rPr>
          <w:rFonts w:ascii="Times New Roman" w:eastAsia="Times New Roman" w:hAnsi="Times New Roman" w:cs="Times New Roman"/>
          <w:color w:val="000000"/>
          <w:sz w:val="28"/>
          <w:szCs w:val="28"/>
          <w:lang w:eastAsia="ru-RU"/>
        </w:rPr>
        <w:t>Эти простые меры удалят вирусы с Ваших рук!</w:t>
      </w:r>
    </w:p>
    <w:p w:rsidR="00B1146E" w:rsidRPr="00291D47" w:rsidRDefault="00291D47" w:rsidP="00E420E9">
      <w:pPr>
        <w:spacing w:after="0" w:line="240" w:lineRule="auto"/>
        <w:ind w:firstLine="450"/>
        <w:jc w:val="both"/>
        <w:rPr>
          <w:rFonts w:ascii="Times New Roman" w:eastAsia="Times New Roman" w:hAnsi="Times New Roman" w:cs="Times New Roman"/>
          <w:color w:val="000000"/>
          <w:sz w:val="28"/>
          <w:szCs w:val="28"/>
          <w:lang w:eastAsia="ru-RU"/>
        </w:rPr>
      </w:pPr>
      <w:bookmarkStart w:id="2" w:name="bookmark1"/>
      <w:bookmarkEnd w:id="2"/>
      <w:r>
        <w:rPr>
          <w:rFonts w:ascii="Times New Roman" w:eastAsia="Times New Roman" w:hAnsi="Times New Roman" w:cs="Times New Roman"/>
          <w:b/>
          <w:color w:val="000000"/>
          <w:sz w:val="28"/>
          <w:szCs w:val="28"/>
          <w:lang w:eastAsia="ru-RU"/>
        </w:rPr>
        <w:t xml:space="preserve">Правило 2: </w:t>
      </w:r>
      <w:r w:rsidRPr="00291D47">
        <w:rPr>
          <w:rFonts w:ascii="Times New Roman" w:eastAsia="Times New Roman" w:hAnsi="Times New Roman" w:cs="Times New Roman"/>
          <w:color w:val="000000"/>
          <w:sz w:val="28"/>
          <w:szCs w:val="28"/>
          <w:lang w:eastAsia="ru-RU"/>
        </w:rPr>
        <w:t>п</w:t>
      </w:r>
      <w:r w:rsidR="00B1146E" w:rsidRPr="00291D47">
        <w:rPr>
          <w:rFonts w:ascii="Times New Roman" w:eastAsia="Times New Roman" w:hAnsi="Times New Roman" w:cs="Times New Roman"/>
          <w:color w:val="000000"/>
          <w:sz w:val="28"/>
          <w:szCs w:val="28"/>
          <w:lang w:eastAsia="ru-RU"/>
        </w:rPr>
        <w:t>роводите регулярную влажную </w:t>
      </w:r>
      <w:r w:rsidR="00B1146E" w:rsidRPr="00291D47">
        <w:rPr>
          <w:rFonts w:ascii="Times New Roman" w:eastAsia="Times New Roman" w:hAnsi="Times New Roman" w:cs="Times New Roman"/>
          <w:b/>
          <w:color w:val="000000"/>
          <w:sz w:val="28"/>
          <w:szCs w:val="28"/>
          <w:lang w:eastAsia="ru-RU"/>
        </w:rPr>
        <w:t>уборку помещения</w:t>
      </w:r>
      <w:r w:rsidR="00B1146E" w:rsidRPr="00291D47">
        <w:rPr>
          <w:rFonts w:ascii="Times New Roman" w:eastAsia="Times New Roman" w:hAnsi="Times New Roman" w:cs="Times New Roman"/>
          <w:color w:val="000000"/>
          <w:sz w:val="28"/>
          <w:szCs w:val="28"/>
          <w:lang w:eastAsia="ru-RU"/>
        </w:rPr>
        <w:t>, где Вы находитесь, </w:t>
      </w:r>
      <w:r w:rsidR="00B1146E" w:rsidRPr="00291D47">
        <w:rPr>
          <w:rFonts w:ascii="Times New Roman" w:eastAsia="Times New Roman" w:hAnsi="Times New Roman" w:cs="Times New Roman"/>
          <w:b/>
          <w:color w:val="000000"/>
          <w:sz w:val="28"/>
          <w:szCs w:val="28"/>
          <w:lang w:eastAsia="ru-RU"/>
        </w:rPr>
        <w:t>чистку и дезинфекцию поверхностей</w:t>
      </w:r>
      <w:r w:rsidR="00B1146E" w:rsidRPr="00291D47">
        <w:rPr>
          <w:rFonts w:ascii="Times New Roman" w:eastAsia="Times New Roman" w:hAnsi="Times New Roman" w:cs="Times New Roman"/>
          <w:color w:val="000000"/>
          <w:sz w:val="28"/>
          <w:szCs w:val="28"/>
          <w:lang w:eastAsia="ru-RU"/>
        </w:rPr>
        <w:t> с использованием бытовых моющих средств. Обратите, прежде всего, внимание на дверные ручки, поручни, столы, стулья, компьютерные клавиатуры и мышки, телефонные аппараты, пульты управления, панели оргтехники общего пользования и другие предметы, к которым прикасаетесь в быту и на работе. Поддерживать чистоту поверхностей - одно из самых простых, но самых важных правил!</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Как можно чаще и регулярно </w:t>
      </w:r>
      <w:r w:rsidRPr="00291D47">
        <w:rPr>
          <w:rFonts w:ascii="Times New Roman" w:eastAsia="Times New Roman" w:hAnsi="Times New Roman" w:cs="Times New Roman"/>
          <w:b/>
          <w:color w:val="000000"/>
          <w:sz w:val="28"/>
          <w:szCs w:val="28"/>
          <w:lang w:eastAsia="ru-RU"/>
        </w:rPr>
        <w:t>проветривайте помещение и увлажняйте воздух</w:t>
      </w:r>
      <w:r w:rsidRPr="00291D47">
        <w:rPr>
          <w:rFonts w:ascii="Times New Roman" w:eastAsia="Times New Roman" w:hAnsi="Times New Roman" w:cs="Times New Roman"/>
          <w:color w:val="000000"/>
          <w:sz w:val="28"/>
          <w:szCs w:val="28"/>
          <w:lang w:eastAsia="ru-RU"/>
        </w:rPr>
        <w:t> любыми доступными способами в помещении, где Вы находитесь.</w:t>
      </w:r>
    </w:p>
    <w:p w:rsidR="00B1146E" w:rsidRPr="00291D47" w:rsidRDefault="00291D47" w:rsidP="00E420E9">
      <w:pPr>
        <w:spacing w:after="0" w:line="240" w:lineRule="auto"/>
        <w:ind w:firstLine="450"/>
        <w:jc w:val="both"/>
        <w:rPr>
          <w:rFonts w:ascii="Times New Roman" w:eastAsia="Times New Roman" w:hAnsi="Times New Roman" w:cs="Times New Roman"/>
          <w:color w:val="000000"/>
          <w:sz w:val="28"/>
          <w:szCs w:val="28"/>
          <w:lang w:eastAsia="ru-RU"/>
        </w:rPr>
      </w:pPr>
      <w:bookmarkStart w:id="3" w:name="bookmark2"/>
      <w:bookmarkEnd w:id="3"/>
      <w:r>
        <w:rPr>
          <w:rFonts w:ascii="Times New Roman" w:eastAsia="Times New Roman" w:hAnsi="Times New Roman" w:cs="Times New Roman"/>
          <w:b/>
          <w:color w:val="000000"/>
          <w:sz w:val="28"/>
          <w:szCs w:val="28"/>
          <w:lang w:eastAsia="ru-RU"/>
        </w:rPr>
        <w:t>Правило 3: и</w:t>
      </w:r>
      <w:r w:rsidR="00B1146E" w:rsidRPr="00291D47">
        <w:rPr>
          <w:rFonts w:ascii="Times New Roman" w:eastAsia="Times New Roman" w:hAnsi="Times New Roman" w:cs="Times New Roman"/>
          <w:b/>
          <w:color w:val="000000"/>
          <w:sz w:val="28"/>
          <w:szCs w:val="28"/>
          <w:lang w:eastAsia="ru-RU"/>
        </w:rPr>
        <w:t>збегайте многолюдных мест</w:t>
      </w:r>
      <w:r w:rsidR="00B1146E" w:rsidRPr="00291D47">
        <w:rPr>
          <w:rFonts w:ascii="Times New Roman" w:eastAsia="Times New Roman" w:hAnsi="Times New Roman" w:cs="Times New Roman"/>
          <w:color w:val="000000"/>
          <w:sz w:val="28"/>
          <w:szCs w:val="28"/>
          <w:lang w:eastAsia="ru-RU"/>
        </w:rPr>
        <w:t> или сократите время пребывания в местах большого скопления людей (общественный транспорт, торговые центры, концертные залы и др.).</w:t>
      </w: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Избегайте близкого контакта с людьми, которые кажутся нездоровыми, у которых имеются признаки респираторной инфекции (например, кашляют, чихают).</w:t>
      </w: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Избегайте рукопожатий и поцелуев при приветствии (до прекращения сезона заболеваемости ОРИ).</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Помните, что респираторные вирусы передаются от больного человека к здоровому человеку воздушно-капельным путем (при разговоре, чихании, кашле). Поэтому старайтесь соблюдать расстояние не менее 1-1,5 м от лиц, которые имеют симптомы респираторной инфекции.</w:t>
      </w:r>
    </w:p>
    <w:p w:rsidR="00044FE6" w:rsidRPr="00291D47" w:rsidRDefault="00DF0A77" w:rsidP="00044FE6">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 xml:space="preserve"> </w:t>
      </w:r>
      <w:r w:rsidR="00044FE6" w:rsidRPr="00291D47">
        <w:rPr>
          <w:rFonts w:ascii="Times New Roman" w:eastAsia="Times New Roman" w:hAnsi="Times New Roman" w:cs="Times New Roman"/>
          <w:color w:val="000000"/>
          <w:sz w:val="28"/>
          <w:szCs w:val="28"/>
          <w:lang w:eastAsia="ru-RU"/>
        </w:rPr>
        <w:t xml:space="preserve">Кто вернулся из </w:t>
      </w:r>
      <w:proofErr w:type="spellStart"/>
      <w:r w:rsidR="00044FE6" w:rsidRPr="00291D47">
        <w:rPr>
          <w:rFonts w:ascii="Times New Roman" w:eastAsia="Times New Roman" w:hAnsi="Times New Roman" w:cs="Times New Roman"/>
          <w:color w:val="000000"/>
          <w:sz w:val="28"/>
          <w:szCs w:val="28"/>
          <w:lang w:eastAsia="ru-RU"/>
        </w:rPr>
        <w:t>эпидемиологически</w:t>
      </w:r>
      <w:proofErr w:type="spellEnd"/>
      <w:r w:rsidR="00044FE6" w:rsidRPr="00291D47">
        <w:rPr>
          <w:rFonts w:ascii="Times New Roman" w:eastAsia="Times New Roman" w:hAnsi="Times New Roman" w:cs="Times New Roman"/>
          <w:color w:val="000000"/>
          <w:sz w:val="28"/>
          <w:szCs w:val="28"/>
          <w:lang w:eastAsia="ru-RU"/>
        </w:rPr>
        <w:t xml:space="preserve"> неблагополучных по </w:t>
      </w:r>
      <w:proofErr w:type="spellStart"/>
      <w:r w:rsidR="00044FE6" w:rsidRPr="00291D47">
        <w:rPr>
          <w:rFonts w:ascii="Times New Roman" w:eastAsia="Times New Roman" w:hAnsi="Times New Roman" w:cs="Times New Roman"/>
          <w:color w:val="000000"/>
          <w:sz w:val="28"/>
          <w:szCs w:val="28"/>
          <w:lang w:eastAsia="ru-RU"/>
        </w:rPr>
        <w:t>коронавирусу</w:t>
      </w:r>
      <w:proofErr w:type="spellEnd"/>
      <w:r w:rsidR="00044FE6" w:rsidRPr="00291D47">
        <w:rPr>
          <w:rFonts w:ascii="Times New Roman" w:eastAsia="Times New Roman" w:hAnsi="Times New Roman" w:cs="Times New Roman"/>
          <w:color w:val="000000"/>
          <w:sz w:val="28"/>
          <w:szCs w:val="28"/>
          <w:lang w:eastAsia="ru-RU"/>
        </w:rPr>
        <w:t xml:space="preserve"> стран не скрывать факт их посещения, по возможности на 14 дней принять меры по так называемой самоизоляции. Не посещать места массового скопления людей, концерты, рестораны, бары или другие крупные мероприятия, сократить посещения родственников старших возрастов. Именно они находятся в особой группе риска, так как заболевание протекает у них тяжелее из-за возрастных изменений в организме и наличия большого «багажа» хронических заболеваний.</w:t>
      </w:r>
    </w:p>
    <w:p w:rsidR="00B1146E" w:rsidRPr="00291D47" w:rsidRDefault="00B1146E" w:rsidP="00044FE6">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b/>
          <w:bCs/>
          <w:color w:val="000000"/>
          <w:sz w:val="28"/>
          <w:szCs w:val="28"/>
          <w:lang w:eastAsia="ru-RU"/>
        </w:rPr>
        <w:t>Соблюдайте «респираторный этикет»:</w:t>
      </w:r>
    </w:p>
    <w:p w:rsidR="00B1146E" w:rsidRPr="00291D47" w:rsidRDefault="00BD129A" w:rsidP="00BD1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прикрывайте рот и нос салфеткой (платком), когда чихаете или кашляете;</w:t>
      </w:r>
    </w:p>
    <w:p w:rsidR="00B1146E" w:rsidRPr="00291D47" w:rsidRDefault="00BD129A" w:rsidP="00BD1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используйте одноразовые бумажные салфетки (платки), которые выбрасывайте сразу после использования;</w:t>
      </w:r>
    </w:p>
    <w:p w:rsidR="00B1146E" w:rsidRPr="00291D47" w:rsidRDefault="00BD129A" w:rsidP="00BD1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при отсутствии салфетки (платка) кашляйте или чихайте в сгиб локтя;</w:t>
      </w:r>
    </w:p>
    <w:p w:rsidR="00B1146E" w:rsidRPr="00291D47" w:rsidRDefault="00BD129A" w:rsidP="00BD12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146E" w:rsidRPr="00291D47">
        <w:rPr>
          <w:rFonts w:ascii="Times New Roman" w:eastAsia="Times New Roman" w:hAnsi="Times New Roman" w:cs="Times New Roman"/>
          <w:color w:val="000000"/>
          <w:sz w:val="28"/>
          <w:szCs w:val="28"/>
          <w:lang w:eastAsia="ru-RU"/>
        </w:rPr>
        <w:t>не касайтесь немытыми руками носа, рта и глаз.</w:t>
      </w:r>
    </w:p>
    <w:p w:rsidR="004241F6" w:rsidRDefault="00BD129A" w:rsidP="00BD129A">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B1146E" w:rsidRPr="00291D47" w:rsidRDefault="00B1146E" w:rsidP="004241F6">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b/>
          <w:bCs/>
          <w:color w:val="000000"/>
          <w:sz w:val="28"/>
          <w:szCs w:val="28"/>
          <w:lang w:eastAsia="ru-RU"/>
        </w:rPr>
        <w:lastRenderedPageBreak/>
        <w:t>Используйте медицинскую маску, </w:t>
      </w:r>
      <w:r w:rsidRPr="00291D47">
        <w:rPr>
          <w:rFonts w:ascii="Times New Roman" w:eastAsia="Times New Roman" w:hAnsi="Times New Roman" w:cs="Times New Roman"/>
          <w:color w:val="000000"/>
          <w:sz w:val="28"/>
          <w:szCs w:val="28"/>
          <w:lang w:eastAsia="ru-RU"/>
        </w:rPr>
        <w:t>если:</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Вы ухаживаете за больным респираторной инфекцией,</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Вы, возможно, будете контактировать с людьми с признаками респираторной инфекции.</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b/>
          <w:i/>
          <w:color w:val="000000"/>
          <w:sz w:val="24"/>
          <w:szCs w:val="24"/>
          <w:lang w:eastAsia="ru-RU"/>
        </w:rPr>
        <w:t>ВАЖНО!</w:t>
      </w:r>
      <w:r w:rsidRPr="00291D47">
        <w:rPr>
          <w:rFonts w:ascii="Times New Roman" w:eastAsia="Times New Roman" w:hAnsi="Times New Roman" w:cs="Times New Roman"/>
          <w:i/>
          <w:color w:val="000000"/>
          <w:sz w:val="24"/>
          <w:szCs w:val="24"/>
          <w:lang w:eastAsia="ru-RU"/>
        </w:rPr>
        <w:t> При использовании медицинских масок необходимо соблюдать правила:</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1.    Обработать руки спиртосодержащим средством или вымыть с мылом.</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2.    Удерживая маску за завязки или резинки вплотную поднести к лицу белой стороной внутрь и фиксировать завязками (резинками) в положении, когда полностью прикрыта нижняя часть лица - и рот, и нос.</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3.    В конце придать нужную форму гибкой полоске (носовому зажиму), обеспечивая плотное прилегание маски к лицу.</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4.    Снять изделие, удерживая за завязки (резинку) сзади, не прикасаясь к передней части маски.</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5.    Выбросить снятую маску в закрывающийся контейнер для отходов.</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6.    Вымыть руки с мылом или обработать спиртосодержащим средством.</w:t>
      </w:r>
    </w:p>
    <w:p w:rsidR="00E420E9" w:rsidRPr="00291D47" w:rsidRDefault="00B1146E" w:rsidP="00E420E9">
      <w:pPr>
        <w:spacing w:after="0" w:line="240" w:lineRule="auto"/>
        <w:ind w:left="760"/>
        <w:jc w:val="both"/>
        <w:rPr>
          <w:rFonts w:ascii="Times New Roman" w:eastAsia="Times New Roman" w:hAnsi="Times New Roman" w:cs="Times New Roman"/>
          <w:color w:val="000000"/>
          <w:sz w:val="24"/>
          <w:szCs w:val="24"/>
          <w:lang w:eastAsia="ru-RU"/>
        </w:rPr>
      </w:pPr>
      <w:r w:rsidRPr="00291D47">
        <w:rPr>
          <w:rFonts w:ascii="Times New Roman" w:eastAsia="Times New Roman" w:hAnsi="Times New Roman" w:cs="Times New Roman"/>
          <w:i/>
          <w:color w:val="000000"/>
          <w:sz w:val="24"/>
          <w:szCs w:val="24"/>
          <w:lang w:eastAsia="ru-RU"/>
        </w:rPr>
        <w:t>7.       При необходимости надеть новую маску, соблюдая этапы 1-</w:t>
      </w:r>
      <w:r w:rsidR="00E420E9" w:rsidRPr="00291D47">
        <w:rPr>
          <w:rFonts w:ascii="Times New Roman" w:eastAsia="Times New Roman" w:hAnsi="Times New Roman" w:cs="Times New Roman"/>
          <w:color w:val="000000"/>
          <w:sz w:val="24"/>
          <w:szCs w:val="24"/>
          <w:lang w:eastAsia="ru-RU"/>
        </w:rPr>
        <w:t>3</w:t>
      </w:r>
    </w:p>
    <w:p w:rsidR="00B1146E" w:rsidRPr="00291D47" w:rsidRDefault="00B1146E" w:rsidP="00E420E9">
      <w:pPr>
        <w:spacing w:after="0" w:line="240" w:lineRule="auto"/>
        <w:ind w:left="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b/>
          <w:i/>
          <w:color w:val="000000"/>
          <w:sz w:val="24"/>
          <w:szCs w:val="24"/>
          <w:lang w:eastAsia="ru-RU"/>
        </w:rPr>
        <w:t>ВАЖНО!</w:t>
      </w:r>
      <w:r w:rsidR="004241F6">
        <w:rPr>
          <w:rFonts w:ascii="Times New Roman" w:eastAsia="Times New Roman" w:hAnsi="Times New Roman" w:cs="Times New Roman"/>
          <w:b/>
          <w:i/>
          <w:color w:val="000000"/>
          <w:sz w:val="24"/>
          <w:szCs w:val="24"/>
          <w:lang w:eastAsia="ru-RU"/>
        </w:rPr>
        <w:t xml:space="preserve"> </w:t>
      </w:r>
      <w:r w:rsidRPr="00291D47">
        <w:rPr>
          <w:rFonts w:ascii="Times New Roman" w:eastAsia="Times New Roman" w:hAnsi="Times New Roman" w:cs="Times New Roman"/>
          <w:i/>
          <w:color w:val="000000"/>
          <w:sz w:val="24"/>
          <w:szCs w:val="24"/>
          <w:lang w:eastAsia="ru-RU"/>
        </w:rPr>
        <w:t>Использовать маску не более двух часов.</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Немедленно заменить маску в случае ее намокания (увлажнения), даже если прошло менее двух часов с момента использования.</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Не касаться руками закрепленной маски.</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Тщательно вымыть руки с мылом или обработать спиртосодержащим средством после прикосновения к используемой или использованной маске.</w:t>
      </w:r>
    </w:p>
    <w:p w:rsidR="00B1146E" w:rsidRPr="00291D47" w:rsidRDefault="00B1146E" w:rsidP="00E420E9">
      <w:pPr>
        <w:spacing w:after="0" w:line="240" w:lineRule="auto"/>
        <w:ind w:firstLine="760"/>
        <w:jc w:val="both"/>
        <w:rPr>
          <w:rFonts w:ascii="Times New Roman" w:eastAsia="Times New Roman" w:hAnsi="Times New Roman" w:cs="Times New Roman"/>
          <w:i/>
          <w:color w:val="000000"/>
          <w:sz w:val="24"/>
          <w:szCs w:val="24"/>
          <w:lang w:eastAsia="ru-RU"/>
        </w:rPr>
      </w:pPr>
      <w:r w:rsidRPr="00291D47">
        <w:rPr>
          <w:rFonts w:ascii="Times New Roman" w:eastAsia="Times New Roman" w:hAnsi="Times New Roman" w:cs="Times New Roman"/>
          <w:i/>
          <w:color w:val="000000"/>
          <w:sz w:val="24"/>
          <w:szCs w:val="24"/>
          <w:lang w:eastAsia="ru-RU"/>
        </w:rPr>
        <w:t>Одноразовые маски нельзя использовать повторно.</w:t>
      </w:r>
    </w:p>
    <w:p w:rsidR="00B1146E" w:rsidRPr="00291D47" w:rsidRDefault="00291D47" w:rsidP="00E420E9">
      <w:pPr>
        <w:spacing w:after="0" w:line="240" w:lineRule="auto"/>
        <w:ind w:firstLine="450"/>
        <w:jc w:val="both"/>
        <w:rPr>
          <w:rFonts w:ascii="Times New Roman" w:eastAsia="Times New Roman" w:hAnsi="Times New Roman" w:cs="Times New Roman"/>
          <w:color w:val="000000"/>
          <w:sz w:val="28"/>
          <w:szCs w:val="28"/>
          <w:lang w:eastAsia="ru-RU"/>
        </w:rPr>
      </w:pPr>
      <w:bookmarkStart w:id="4" w:name="bookmark3"/>
      <w:bookmarkEnd w:id="4"/>
      <w:r>
        <w:rPr>
          <w:rFonts w:ascii="Times New Roman" w:eastAsia="Times New Roman" w:hAnsi="Times New Roman" w:cs="Times New Roman"/>
          <w:b/>
          <w:color w:val="000000"/>
          <w:sz w:val="28"/>
          <w:szCs w:val="28"/>
          <w:lang w:eastAsia="ru-RU"/>
        </w:rPr>
        <w:t>Правило 4: в</w:t>
      </w:r>
      <w:r w:rsidR="00B1146E" w:rsidRPr="00291D47">
        <w:rPr>
          <w:rFonts w:ascii="Times New Roman" w:eastAsia="Times New Roman" w:hAnsi="Times New Roman" w:cs="Times New Roman"/>
          <w:b/>
          <w:color w:val="000000"/>
          <w:sz w:val="28"/>
          <w:szCs w:val="28"/>
          <w:lang w:eastAsia="ru-RU"/>
        </w:rPr>
        <w:t>едите здоровый образ жизни!</w:t>
      </w:r>
      <w:r w:rsidR="00B1146E" w:rsidRPr="00291D47">
        <w:rPr>
          <w:rFonts w:ascii="Times New Roman" w:eastAsia="Times New Roman" w:hAnsi="Times New Roman" w:cs="Times New Roman"/>
          <w:color w:val="000000"/>
          <w:sz w:val="28"/>
          <w:szCs w:val="28"/>
          <w:lang w:eastAsia="ru-RU"/>
        </w:rPr>
        <w:t> Это повысит естественную сопротивляемость Вашего организма к инфекции.</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Чаще совершайте прогулки на свежем воздухе, высыпайтесь и придерживайтесь правил рационального питания (пища должна быть витаминизированной, в особенности богата витаминами</w:t>
      </w:r>
      <w:proofErr w:type="gramStart"/>
      <w:r w:rsidRPr="00291D47">
        <w:rPr>
          <w:rFonts w:ascii="Times New Roman" w:eastAsia="Times New Roman" w:hAnsi="Times New Roman" w:cs="Times New Roman"/>
          <w:color w:val="000000"/>
          <w:sz w:val="28"/>
          <w:szCs w:val="28"/>
          <w:lang w:eastAsia="ru-RU"/>
        </w:rPr>
        <w:t xml:space="preserve"> А</w:t>
      </w:r>
      <w:proofErr w:type="gramEnd"/>
      <w:r w:rsidRPr="00291D47">
        <w:rPr>
          <w:rFonts w:ascii="Times New Roman" w:eastAsia="Times New Roman" w:hAnsi="Times New Roman" w:cs="Times New Roman"/>
          <w:color w:val="000000"/>
          <w:sz w:val="28"/>
          <w:szCs w:val="28"/>
          <w:lang w:eastAsia="ru-RU"/>
        </w:rPr>
        <w:t>, </w:t>
      </w:r>
      <w:proofErr w:type="spellStart"/>
      <w:r w:rsidRPr="00291D47">
        <w:rPr>
          <w:rFonts w:ascii="Times New Roman" w:eastAsia="Times New Roman" w:hAnsi="Times New Roman" w:cs="Times New Roman"/>
          <w:color w:val="000000"/>
          <w:sz w:val="28"/>
          <w:szCs w:val="28"/>
          <w:lang w:val="en-US" w:eastAsia="ru-RU"/>
        </w:rPr>
        <w:t>Bl</w:t>
      </w:r>
      <w:proofErr w:type="spellEnd"/>
      <w:r w:rsidRPr="00291D47">
        <w:rPr>
          <w:rFonts w:ascii="Times New Roman" w:eastAsia="Times New Roman" w:hAnsi="Times New Roman" w:cs="Times New Roman"/>
          <w:color w:val="000000"/>
          <w:sz w:val="28"/>
          <w:szCs w:val="28"/>
          <w:lang w:eastAsia="ru-RU"/>
        </w:rPr>
        <w:t>, С, в пищу должны быть максимально включены овощи, фрукты, особенно содержащие витамин С).</w:t>
      </w:r>
    </w:p>
    <w:p w:rsidR="00B1146E" w:rsidRPr="00291D47" w:rsidRDefault="00291D47" w:rsidP="00E420E9">
      <w:pPr>
        <w:spacing w:after="0" w:line="240" w:lineRule="auto"/>
        <w:ind w:firstLine="450"/>
        <w:jc w:val="both"/>
        <w:rPr>
          <w:rFonts w:ascii="Times New Roman" w:eastAsia="Times New Roman" w:hAnsi="Times New Roman" w:cs="Times New Roman"/>
          <w:b/>
          <w:color w:val="000000"/>
          <w:sz w:val="28"/>
          <w:szCs w:val="28"/>
          <w:lang w:eastAsia="ru-RU"/>
        </w:rPr>
      </w:pPr>
      <w:bookmarkStart w:id="5" w:name="bookmark4"/>
      <w:bookmarkEnd w:id="5"/>
      <w:r>
        <w:rPr>
          <w:rFonts w:ascii="Times New Roman" w:eastAsia="Times New Roman" w:hAnsi="Times New Roman" w:cs="Times New Roman"/>
          <w:b/>
          <w:color w:val="000000"/>
          <w:sz w:val="28"/>
          <w:szCs w:val="28"/>
          <w:lang w:eastAsia="ru-RU"/>
        </w:rPr>
        <w:t>Правило 5: в</w:t>
      </w:r>
      <w:r w:rsidR="00B1146E" w:rsidRPr="00291D47">
        <w:rPr>
          <w:rFonts w:ascii="Times New Roman" w:eastAsia="Times New Roman" w:hAnsi="Times New Roman" w:cs="Times New Roman"/>
          <w:b/>
          <w:color w:val="000000"/>
          <w:sz w:val="28"/>
          <w:szCs w:val="28"/>
          <w:lang w:eastAsia="ru-RU"/>
        </w:rPr>
        <w:t xml:space="preserve"> случае появления симптомов респираторной инфекции, в том числе гриппа и </w:t>
      </w:r>
      <w:proofErr w:type="spellStart"/>
      <w:r w:rsidR="00B1146E" w:rsidRPr="00291D47">
        <w:rPr>
          <w:rFonts w:ascii="Times New Roman" w:eastAsia="Times New Roman" w:hAnsi="Times New Roman" w:cs="Times New Roman"/>
          <w:b/>
          <w:color w:val="000000"/>
          <w:sz w:val="28"/>
          <w:szCs w:val="28"/>
          <w:lang w:eastAsia="ru-RU"/>
        </w:rPr>
        <w:t>коронавирусной</w:t>
      </w:r>
      <w:proofErr w:type="spellEnd"/>
      <w:r w:rsidR="00B1146E" w:rsidRPr="00291D47">
        <w:rPr>
          <w:rFonts w:ascii="Times New Roman" w:eastAsia="Times New Roman" w:hAnsi="Times New Roman" w:cs="Times New Roman"/>
          <w:b/>
          <w:color w:val="000000"/>
          <w:sz w:val="28"/>
          <w:szCs w:val="28"/>
          <w:lang w:eastAsia="ru-RU"/>
        </w:rPr>
        <w:t xml:space="preserve"> инфекции (повышение температуры тела, озноб, слабость, головная боль, заложенность носа, конъюнктивит, кашель, затрудненное дыхание, боли в мышцах и чувство «ломоты» в теле):</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оставайтесь дома и вызывайте врача на дом;</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91D47">
        <w:rPr>
          <w:rFonts w:ascii="Times New Roman" w:eastAsia="Times New Roman" w:hAnsi="Times New Roman" w:cs="Times New Roman"/>
          <w:color w:val="000000"/>
          <w:sz w:val="28"/>
          <w:szCs w:val="28"/>
          <w:lang w:eastAsia="ru-RU"/>
        </w:rPr>
        <w:t>если Вы до появления симптомов находились в странах, в которых регистрировались случаи </w:t>
      </w:r>
      <w:r w:rsidRPr="00291D47">
        <w:rPr>
          <w:rFonts w:ascii="Times New Roman" w:eastAsia="Times New Roman" w:hAnsi="Times New Roman" w:cs="Times New Roman"/>
          <w:color w:val="000000"/>
          <w:sz w:val="28"/>
          <w:szCs w:val="28"/>
          <w:lang w:val="en-US" w:eastAsia="ru-RU"/>
        </w:rPr>
        <w:t>COVID</w:t>
      </w:r>
      <w:r w:rsidRPr="00291D47">
        <w:rPr>
          <w:rFonts w:ascii="Times New Roman" w:eastAsia="Times New Roman" w:hAnsi="Times New Roman" w:cs="Times New Roman"/>
          <w:color w:val="000000"/>
          <w:sz w:val="28"/>
          <w:szCs w:val="28"/>
          <w:lang w:eastAsia="ru-RU"/>
        </w:rPr>
        <w:t>-19 в предыдущие 14 дней, то вызывайте скорую медицинскую помощь и сообщите об этом специалисту;</w:t>
      </w:r>
      <w:proofErr w:type="gramEnd"/>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дети с признаками острой респираторной инфекции должны оставаться дома и не посещать дошкольные учреждения и школы;</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строго выполняйте все назначения и рекомендации, которые Вам даст врач (постельный режим, прием лекарственных средств);</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максимально ограничьте свои контакты с домашними, особенно детьми, пожилыми людьми и лицами, страдающими хроническими заболеваниями, чтобы не заразить их;</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используйте медицинскую маску, если Вы вынуждены контактировать с людьми.</w:t>
      </w:r>
    </w:p>
    <w:p w:rsidR="00B1146E" w:rsidRPr="00291D47" w:rsidRDefault="00B1146E" w:rsidP="00E420E9">
      <w:pPr>
        <w:spacing w:after="0" w:line="240" w:lineRule="auto"/>
        <w:ind w:firstLine="450"/>
        <w:jc w:val="both"/>
        <w:rPr>
          <w:rFonts w:ascii="Times New Roman" w:eastAsia="Times New Roman" w:hAnsi="Times New Roman" w:cs="Times New Roman"/>
          <w:color w:val="000000"/>
          <w:sz w:val="28"/>
          <w:szCs w:val="28"/>
          <w:lang w:eastAsia="ru-RU"/>
        </w:rPr>
      </w:pPr>
      <w:r w:rsidRPr="00291D47">
        <w:rPr>
          <w:rFonts w:ascii="Times New Roman" w:eastAsia="Times New Roman" w:hAnsi="Times New Roman" w:cs="Times New Roman"/>
          <w:color w:val="000000"/>
          <w:sz w:val="28"/>
          <w:szCs w:val="28"/>
          <w:lang w:eastAsia="ru-RU"/>
        </w:rPr>
        <w:t xml:space="preserve">Помните, что своевременное обращение к врачу и начатое лечение позволит минимизировать риск развития и степень тяжести основного осложнения гриппа и </w:t>
      </w:r>
      <w:proofErr w:type="spellStart"/>
      <w:r w:rsidRPr="00291D47">
        <w:rPr>
          <w:rFonts w:ascii="Times New Roman" w:eastAsia="Times New Roman" w:hAnsi="Times New Roman" w:cs="Times New Roman"/>
          <w:color w:val="000000"/>
          <w:sz w:val="28"/>
          <w:szCs w:val="28"/>
          <w:lang w:eastAsia="ru-RU"/>
        </w:rPr>
        <w:t>коронавирусной</w:t>
      </w:r>
      <w:proofErr w:type="spellEnd"/>
      <w:r w:rsidRPr="00291D47">
        <w:rPr>
          <w:rFonts w:ascii="Times New Roman" w:eastAsia="Times New Roman" w:hAnsi="Times New Roman" w:cs="Times New Roman"/>
          <w:color w:val="000000"/>
          <w:sz w:val="28"/>
          <w:szCs w:val="28"/>
          <w:lang w:eastAsia="ru-RU"/>
        </w:rPr>
        <w:t xml:space="preserve"> инфекции - пневмонии.</w:t>
      </w:r>
    </w:p>
    <w:p w:rsidR="00B02472" w:rsidRPr="00291D47" w:rsidRDefault="00B1146E" w:rsidP="00E420E9">
      <w:pPr>
        <w:spacing w:after="0" w:line="240" w:lineRule="auto"/>
        <w:ind w:firstLine="450"/>
        <w:jc w:val="both"/>
        <w:rPr>
          <w:rFonts w:ascii="Times New Roman" w:hAnsi="Times New Roman" w:cs="Times New Roman"/>
          <w:sz w:val="28"/>
          <w:szCs w:val="28"/>
        </w:rPr>
      </w:pPr>
      <w:r w:rsidRPr="00291D47">
        <w:rPr>
          <w:rFonts w:ascii="Times New Roman" w:eastAsia="Times New Roman" w:hAnsi="Times New Roman" w:cs="Times New Roman"/>
          <w:b/>
          <w:bCs/>
          <w:color w:val="000000"/>
          <w:sz w:val="28"/>
          <w:szCs w:val="28"/>
          <w:lang w:eastAsia="ru-RU"/>
        </w:rPr>
        <w:t>Обращаем внимание!!!  </w:t>
      </w:r>
      <w:r w:rsidRPr="00291D47">
        <w:rPr>
          <w:rFonts w:ascii="Times New Roman" w:eastAsia="Times New Roman" w:hAnsi="Times New Roman" w:cs="Times New Roman"/>
          <w:color w:val="000000"/>
          <w:sz w:val="28"/>
          <w:szCs w:val="28"/>
          <w:lang w:eastAsia="ru-RU"/>
        </w:rPr>
        <w:t xml:space="preserve">После выписки из лечебного учреждения граждане не являются носителями </w:t>
      </w:r>
      <w:proofErr w:type="spellStart"/>
      <w:r w:rsidRPr="00291D47">
        <w:rPr>
          <w:rFonts w:ascii="Times New Roman" w:eastAsia="Times New Roman" w:hAnsi="Times New Roman" w:cs="Times New Roman"/>
          <w:color w:val="000000"/>
          <w:sz w:val="28"/>
          <w:szCs w:val="28"/>
          <w:lang w:eastAsia="ru-RU"/>
        </w:rPr>
        <w:t>коронавирусной</w:t>
      </w:r>
      <w:proofErr w:type="spellEnd"/>
      <w:r w:rsidRPr="00291D47">
        <w:rPr>
          <w:rFonts w:ascii="Times New Roman" w:eastAsia="Times New Roman" w:hAnsi="Times New Roman" w:cs="Times New Roman"/>
          <w:b/>
          <w:bCs/>
          <w:color w:val="000000"/>
          <w:sz w:val="28"/>
          <w:szCs w:val="28"/>
          <w:lang w:eastAsia="ru-RU"/>
        </w:rPr>
        <w:t> </w:t>
      </w:r>
      <w:r w:rsidRPr="00291D47">
        <w:rPr>
          <w:rFonts w:ascii="Times New Roman" w:eastAsia="Times New Roman" w:hAnsi="Times New Roman" w:cs="Times New Roman"/>
          <w:color w:val="000000"/>
          <w:sz w:val="28"/>
          <w:szCs w:val="28"/>
          <w:lang w:eastAsia="ru-RU"/>
        </w:rPr>
        <w:t>инфекции.</w:t>
      </w:r>
    </w:p>
    <w:sectPr w:rsidR="00B02472" w:rsidRPr="00291D47" w:rsidSect="00291D47">
      <w:pgSz w:w="11906" w:h="16838"/>
      <w:pgMar w:top="709" w:right="707" w:bottom="426"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1146E"/>
    <w:rsid w:val="0003244F"/>
    <w:rsid w:val="0003481A"/>
    <w:rsid w:val="0004494A"/>
    <w:rsid w:val="00044FE6"/>
    <w:rsid w:val="00057484"/>
    <w:rsid w:val="000713B7"/>
    <w:rsid w:val="00074D17"/>
    <w:rsid w:val="00080939"/>
    <w:rsid w:val="000A57D9"/>
    <w:rsid w:val="000A6690"/>
    <w:rsid w:val="000A6F87"/>
    <w:rsid w:val="000A721F"/>
    <w:rsid w:val="000A7CAD"/>
    <w:rsid w:val="000B0941"/>
    <w:rsid w:val="000B3DFB"/>
    <w:rsid w:val="000D2442"/>
    <w:rsid w:val="000E69DF"/>
    <w:rsid w:val="000E745E"/>
    <w:rsid w:val="000E7EB2"/>
    <w:rsid w:val="000F2E86"/>
    <w:rsid w:val="00100409"/>
    <w:rsid w:val="00100F78"/>
    <w:rsid w:val="00111AA8"/>
    <w:rsid w:val="00111F7D"/>
    <w:rsid w:val="001248FA"/>
    <w:rsid w:val="001258A1"/>
    <w:rsid w:val="00130597"/>
    <w:rsid w:val="00131246"/>
    <w:rsid w:val="00132929"/>
    <w:rsid w:val="0013734D"/>
    <w:rsid w:val="0013795D"/>
    <w:rsid w:val="0014200A"/>
    <w:rsid w:val="00144574"/>
    <w:rsid w:val="001518C5"/>
    <w:rsid w:val="00153AE1"/>
    <w:rsid w:val="001678AC"/>
    <w:rsid w:val="00175263"/>
    <w:rsid w:val="001917C3"/>
    <w:rsid w:val="00192EBF"/>
    <w:rsid w:val="00196691"/>
    <w:rsid w:val="001A6567"/>
    <w:rsid w:val="001A68A0"/>
    <w:rsid w:val="001B0080"/>
    <w:rsid w:val="001C325D"/>
    <w:rsid w:val="001D1DE2"/>
    <w:rsid w:val="001E02F1"/>
    <w:rsid w:val="001E70A0"/>
    <w:rsid w:val="001F1995"/>
    <w:rsid w:val="001F4BE1"/>
    <w:rsid w:val="001F5CDB"/>
    <w:rsid w:val="00201A3B"/>
    <w:rsid w:val="00210AD6"/>
    <w:rsid w:val="00212454"/>
    <w:rsid w:val="00213357"/>
    <w:rsid w:val="0021439A"/>
    <w:rsid w:val="002260E6"/>
    <w:rsid w:val="00240FF4"/>
    <w:rsid w:val="0025276B"/>
    <w:rsid w:val="00257A43"/>
    <w:rsid w:val="002613B6"/>
    <w:rsid w:val="002663B4"/>
    <w:rsid w:val="00267285"/>
    <w:rsid w:val="00276FC1"/>
    <w:rsid w:val="00291D47"/>
    <w:rsid w:val="00296188"/>
    <w:rsid w:val="002962D7"/>
    <w:rsid w:val="002B561D"/>
    <w:rsid w:val="002C4493"/>
    <w:rsid w:val="002C5546"/>
    <w:rsid w:val="002E6B5A"/>
    <w:rsid w:val="002E79AA"/>
    <w:rsid w:val="002F1FFA"/>
    <w:rsid w:val="002F6C7E"/>
    <w:rsid w:val="003109AC"/>
    <w:rsid w:val="003125F5"/>
    <w:rsid w:val="003149D0"/>
    <w:rsid w:val="00321F60"/>
    <w:rsid w:val="00327A57"/>
    <w:rsid w:val="00337B96"/>
    <w:rsid w:val="0034790F"/>
    <w:rsid w:val="00350EB5"/>
    <w:rsid w:val="003B052A"/>
    <w:rsid w:val="003D3F04"/>
    <w:rsid w:val="004001B1"/>
    <w:rsid w:val="00405F1E"/>
    <w:rsid w:val="004142A3"/>
    <w:rsid w:val="004241F6"/>
    <w:rsid w:val="00432F42"/>
    <w:rsid w:val="00436373"/>
    <w:rsid w:val="00452DBA"/>
    <w:rsid w:val="00453FBB"/>
    <w:rsid w:val="00456CF5"/>
    <w:rsid w:val="004654A5"/>
    <w:rsid w:val="004764FF"/>
    <w:rsid w:val="00480105"/>
    <w:rsid w:val="0048072C"/>
    <w:rsid w:val="00483066"/>
    <w:rsid w:val="0048535F"/>
    <w:rsid w:val="0049538E"/>
    <w:rsid w:val="004A0C9E"/>
    <w:rsid w:val="004E063C"/>
    <w:rsid w:val="00501055"/>
    <w:rsid w:val="00511EB4"/>
    <w:rsid w:val="0053010C"/>
    <w:rsid w:val="005312E1"/>
    <w:rsid w:val="005332CF"/>
    <w:rsid w:val="00551CDD"/>
    <w:rsid w:val="00564C46"/>
    <w:rsid w:val="005651B2"/>
    <w:rsid w:val="00586828"/>
    <w:rsid w:val="00591282"/>
    <w:rsid w:val="005977EB"/>
    <w:rsid w:val="00597C78"/>
    <w:rsid w:val="005A787B"/>
    <w:rsid w:val="005B0151"/>
    <w:rsid w:val="005B3AA5"/>
    <w:rsid w:val="005D3AEA"/>
    <w:rsid w:val="005E2968"/>
    <w:rsid w:val="005E3EAB"/>
    <w:rsid w:val="005F1EE7"/>
    <w:rsid w:val="005F2B50"/>
    <w:rsid w:val="005F30A1"/>
    <w:rsid w:val="00600C0D"/>
    <w:rsid w:val="00605982"/>
    <w:rsid w:val="00606ADA"/>
    <w:rsid w:val="00611A84"/>
    <w:rsid w:val="00625E64"/>
    <w:rsid w:val="00626573"/>
    <w:rsid w:val="006320CA"/>
    <w:rsid w:val="00632633"/>
    <w:rsid w:val="00635523"/>
    <w:rsid w:val="00641B87"/>
    <w:rsid w:val="006521FA"/>
    <w:rsid w:val="00662ACC"/>
    <w:rsid w:val="00673090"/>
    <w:rsid w:val="006A7365"/>
    <w:rsid w:val="006B13DA"/>
    <w:rsid w:val="006B50EF"/>
    <w:rsid w:val="006B51D9"/>
    <w:rsid w:val="006D5E10"/>
    <w:rsid w:val="006E6D5E"/>
    <w:rsid w:val="006E785D"/>
    <w:rsid w:val="006E7EAA"/>
    <w:rsid w:val="006F6B69"/>
    <w:rsid w:val="00706DD8"/>
    <w:rsid w:val="0071092F"/>
    <w:rsid w:val="007171B6"/>
    <w:rsid w:val="00727C3C"/>
    <w:rsid w:val="00730C5B"/>
    <w:rsid w:val="007362EA"/>
    <w:rsid w:val="007374FE"/>
    <w:rsid w:val="0074780C"/>
    <w:rsid w:val="00751A41"/>
    <w:rsid w:val="007545EC"/>
    <w:rsid w:val="00770068"/>
    <w:rsid w:val="007742A0"/>
    <w:rsid w:val="0077501A"/>
    <w:rsid w:val="00784C37"/>
    <w:rsid w:val="007852A9"/>
    <w:rsid w:val="00787E4B"/>
    <w:rsid w:val="00793BD0"/>
    <w:rsid w:val="00793D2D"/>
    <w:rsid w:val="007A3C54"/>
    <w:rsid w:val="007C4341"/>
    <w:rsid w:val="007D44EC"/>
    <w:rsid w:val="007E6776"/>
    <w:rsid w:val="007F2BFF"/>
    <w:rsid w:val="0081652B"/>
    <w:rsid w:val="008335C5"/>
    <w:rsid w:val="00854125"/>
    <w:rsid w:val="008543EA"/>
    <w:rsid w:val="00863E9C"/>
    <w:rsid w:val="00870D7C"/>
    <w:rsid w:val="00875282"/>
    <w:rsid w:val="008A7F80"/>
    <w:rsid w:val="008B1158"/>
    <w:rsid w:val="008B34E4"/>
    <w:rsid w:val="008B5415"/>
    <w:rsid w:val="008C22CF"/>
    <w:rsid w:val="008C7112"/>
    <w:rsid w:val="008D644D"/>
    <w:rsid w:val="008E1CEA"/>
    <w:rsid w:val="008E290B"/>
    <w:rsid w:val="008E34BF"/>
    <w:rsid w:val="008E4034"/>
    <w:rsid w:val="008F2F0F"/>
    <w:rsid w:val="008F5BD8"/>
    <w:rsid w:val="008F6E0F"/>
    <w:rsid w:val="00900C06"/>
    <w:rsid w:val="00906378"/>
    <w:rsid w:val="00912584"/>
    <w:rsid w:val="009141F6"/>
    <w:rsid w:val="0091588E"/>
    <w:rsid w:val="00915C75"/>
    <w:rsid w:val="00925691"/>
    <w:rsid w:val="00926FAC"/>
    <w:rsid w:val="00933385"/>
    <w:rsid w:val="00936595"/>
    <w:rsid w:val="009567A7"/>
    <w:rsid w:val="0096420E"/>
    <w:rsid w:val="00967728"/>
    <w:rsid w:val="00975718"/>
    <w:rsid w:val="0098190E"/>
    <w:rsid w:val="00985F95"/>
    <w:rsid w:val="00990F70"/>
    <w:rsid w:val="00994BF0"/>
    <w:rsid w:val="00997D09"/>
    <w:rsid w:val="009A2A5E"/>
    <w:rsid w:val="009B2039"/>
    <w:rsid w:val="009E14D7"/>
    <w:rsid w:val="009F2AD5"/>
    <w:rsid w:val="009F51FA"/>
    <w:rsid w:val="00A05951"/>
    <w:rsid w:val="00A063E6"/>
    <w:rsid w:val="00A253C9"/>
    <w:rsid w:val="00A33635"/>
    <w:rsid w:val="00A3625F"/>
    <w:rsid w:val="00A53AAA"/>
    <w:rsid w:val="00A57363"/>
    <w:rsid w:val="00A80D7D"/>
    <w:rsid w:val="00A81418"/>
    <w:rsid w:val="00A95E89"/>
    <w:rsid w:val="00AA417A"/>
    <w:rsid w:val="00AD5819"/>
    <w:rsid w:val="00AD7BC4"/>
    <w:rsid w:val="00AE0714"/>
    <w:rsid w:val="00AE0AD7"/>
    <w:rsid w:val="00AE16D0"/>
    <w:rsid w:val="00AE6168"/>
    <w:rsid w:val="00B02472"/>
    <w:rsid w:val="00B0449E"/>
    <w:rsid w:val="00B1030F"/>
    <w:rsid w:val="00B1146E"/>
    <w:rsid w:val="00B167B5"/>
    <w:rsid w:val="00B262B8"/>
    <w:rsid w:val="00B30CA0"/>
    <w:rsid w:val="00B3590C"/>
    <w:rsid w:val="00B55C02"/>
    <w:rsid w:val="00B7644F"/>
    <w:rsid w:val="00B7711D"/>
    <w:rsid w:val="00BA1EE2"/>
    <w:rsid w:val="00BA40BC"/>
    <w:rsid w:val="00BB22B8"/>
    <w:rsid w:val="00BB35C6"/>
    <w:rsid w:val="00BB4715"/>
    <w:rsid w:val="00BD129A"/>
    <w:rsid w:val="00BE285E"/>
    <w:rsid w:val="00BF3CB4"/>
    <w:rsid w:val="00BF6C21"/>
    <w:rsid w:val="00C02412"/>
    <w:rsid w:val="00C079F5"/>
    <w:rsid w:val="00C101DE"/>
    <w:rsid w:val="00C12D72"/>
    <w:rsid w:val="00C21D07"/>
    <w:rsid w:val="00C44F5A"/>
    <w:rsid w:val="00C468F1"/>
    <w:rsid w:val="00C545DA"/>
    <w:rsid w:val="00C54D85"/>
    <w:rsid w:val="00C55FFB"/>
    <w:rsid w:val="00C63DF5"/>
    <w:rsid w:val="00C6719C"/>
    <w:rsid w:val="00C67768"/>
    <w:rsid w:val="00C94D88"/>
    <w:rsid w:val="00C958AF"/>
    <w:rsid w:val="00C963EB"/>
    <w:rsid w:val="00CA164B"/>
    <w:rsid w:val="00CA2692"/>
    <w:rsid w:val="00CA479B"/>
    <w:rsid w:val="00CA633B"/>
    <w:rsid w:val="00CD4BDB"/>
    <w:rsid w:val="00CF53BE"/>
    <w:rsid w:val="00D00FEA"/>
    <w:rsid w:val="00D016E7"/>
    <w:rsid w:val="00D07C44"/>
    <w:rsid w:val="00D11213"/>
    <w:rsid w:val="00D23530"/>
    <w:rsid w:val="00D40E7C"/>
    <w:rsid w:val="00D43D9A"/>
    <w:rsid w:val="00D8114E"/>
    <w:rsid w:val="00D81F38"/>
    <w:rsid w:val="00D86325"/>
    <w:rsid w:val="00D93E3D"/>
    <w:rsid w:val="00DB0D70"/>
    <w:rsid w:val="00DB15E7"/>
    <w:rsid w:val="00DC4054"/>
    <w:rsid w:val="00DE19E3"/>
    <w:rsid w:val="00DF0A77"/>
    <w:rsid w:val="00DF2F0B"/>
    <w:rsid w:val="00E040BF"/>
    <w:rsid w:val="00E05735"/>
    <w:rsid w:val="00E40984"/>
    <w:rsid w:val="00E420E9"/>
    <w:rsid w:val="00E47623"/>
    <w:rsid w:val="00E50BCE"/>
    <w:rsid w:val="00E64C2E"/>
    <w:rsid w:val="00E7123E"/>
    <w:rsid w:val="00E7376D"/>
    <w:rsid w:val="00E90358"/>
    <w:rsid w:val="00E91F7C"/>
    <w:rsid w:val="00EC3572"/>
    <w:rsid w:val="00EC5274"/>
    <w:rsid w:val="00EC6DC3"/>
    <w:rsid w:val="00ED2D02"/>
    <w:rsid w:val="00ED63BD"/>
    <w:rsid w:val="00EE1DF4"/>
    <w:rsid w:val="00F028D7"/>
    <w:rsid w:val="00F05679"/>
    <w:rsid w:val="00F22EDC"/>
    <w:rsid w:val="00F320A8"/>
    <w:rsid w:val="00F46F40"/>
    <w:rsid w:val="00F50873"/>
    <w:rsid w:val="00F56C0C"/>
    <w:rsid w:val="00F57513"/>
    <w:rsid w:val="00F706DC"/>
    <w:rsid w:val="00F72AED"/>
    <w:rsid w:val="00F9476C"/>
    <w:rsid w:val="00F94BE4"/>
    <w:rsid w:val="00F9611C"/>
    <w:rsid w:val="00FA6BC1"/>
    <w:rsid w:val="00FC1A36"/>
    <w:rsid w:val="00FE52E4"/>
    <w:rsid w:val="00FF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B1146E"/>
  </w:style>
  <w:style w:type="character" w:styleId="a3">
    <w:name w:val="Strong"/>
    <w:basedOn w:val="a0"/>
    <w:uiPriority w:val="22"/>
    <w:qFormat/>
    <w:rsid w:val="00B1146E"/>
    <w:rPr>
      <w:b/>
      <w:bCs/>
    </w:rPr>
  </w:style>
  <w:style w:type="character" w:customStyle="1" w:styleId="4">
    <w:name w:val="4"/>
    <w:basedOn w:val="a0"/>
    <w:rsid w:val="00B1146E"/>
  </w:style>
  <w:style w:type="paragraph" w:customStyle="1" w:styleId="51">
    <w:name w:val="51"/>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50"/>
    <w:basedOn w:val="a0"/>
    <w:rsid w:val="00B1146E"/>
  </w:style>
  <w:style w:type="paragraph" w:styleId="a4">
    <w:name w:val="Balloon Text"/>
    <w:basedOn w:val="a"/>
    <w:link w:val="a5"/>
    <w:uiPriority w:val="99"/>
    <w:semiHidden/>
    <w:unhideWhenUsed/>
    <w:rsid w:val="00F575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B1146E"/>
  </w:style>
  <w:style w:type="character" w:styleId="a3">
    <w:name w:val="Strong"/>
    <w:basedOn w:val="a0"/>
    <w:uiPriority w:val="22"/>
    <w:qFormat/>
    <w:rsid w:val="00B1146E"/>
    <w:rPr>
      <w:b/>
      <w:bCs/>
    </w:rPr>
  </w:style>
  <w:style w:type="character" w:customStyle="1" w:styleId="4">
    <w:name w:val="4"/>
    <w:basedOn w:val="a0"/>
    <w:rsid w:val="00B1146E"/>
  </w:style>
  <w:style w:type="paragraph" w:customStyle="1" w:styleId="51">
    <w:name w:val="51"/>
    <w:basedOn w:val="a"/>
    <w:rsid w:val="00B1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50"/>
    <w:basedOn w:val="a0"/>
    <w:rsid w:val="00B1146E"/>
  </w:style>
  <w:style w:type="paragraph" w:styleId="a4">
    <w:name w:val="Balloon Text"/>
    <w:basedOn w:val="a"/>
    <w:link w:val="a5"/>
    <w:uiPriority w:val="99"/>
    <w:semiHidden/>
    <w:unhideWhenUsed/>
    <w:rsid w:val="00F575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7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4917</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2</cp:revision>
  <cp:lastPrinted>2020-03-16T09:32:00Z</cp:lastPrinted>
  <dcterms:created xsi:type="dcterms:W3CDTF">2020-03-16T09:34:00Z</dcterms:created>
  <dcterms:modified xsi:type="dcterms:W3CDTF">2020-03-16T09:34:00Z</dcterms:modified>
</cp:coreProperties>
</file>