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55" w:rsidRDefault="008E2C55" w:rsidP="008E2C5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8E2C55" w:rsidRDefault="008E2C55" w:rsidP="008E2C5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«Новозасимовичские ясли-сад №6 Пружанского района»</w:t>
      </w:r>
    </w:p>
    <w:p w:rsidR="008E2C55" w:rsidRPr="008E2C55" w:rsidRDefault="008E2C55" w:rsidP="008E2C5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Распорядок дня 2022/2023 учебный год</w:t>
      </w:r>
    </w:p>
    <w:tbl>
      <w:tblPr>
        <w:tblpPr w:leftFromText="180" w:rightFromText="180" w:bottomFromText="200" w:vertAnchor="page" w:horzAnchor="margin" w:tblpX="41" w:tblpY="336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274"/>
        <w:gridCol w:w="2153"/>
        <w:gridCol w:w="2153"/>
        <w:gridCol w:w="2153"/>
        <w:gridCol w:w="2890"/>
      </w:tblGrid>
      <w:tr w:rsidR="008E2C55" w:rsidTr="008E2C55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5" w:rsidRDefault="008E2C55" w:rsidP="00925A7E">
            <w:pPr>
              <w:spacing w:line="276" w:lineRule="auto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ind w:right="-109"/>
              <w:rPr>
                <w:i/>
              </w:rPr>
            </w:pPr>
            <w:r>
              <w:rPr>
                <w:i/>
              </w:rPr>
              <w:t>Первая младшая группа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ind w:right="-109"/>
              <w:rPr>
                <w:i/>
              </w:rPr>
            </w:pPr>
            <w:r>
              <w:rPr>
                <w:i/>
              </w:rPr>
              <w:t>Вторая младшая группа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ind w:right="-109"/>
              <w:rPr>
                <w:i/>
              </w:rPr>
            </w:pPr>
            <w:r>
              <w:rPr>
                <w:i/>
              </w:rPr>
              <w:t>Разновозрастная интегрир. группа (2мл/ср.)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ind w:right="-109"/>
              <w:rPr>
                <w:i/>
              </w:rPr>
            </w:pPr>
            <w:r>
              <w:rPr>
                <w:i/>
              </w:rPr>
              <w:t xml:space="preserve">Разновозрастная интегрир. группа ср/ст  группе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ind w:right="-109"/>
              <w:rPr>
                <w:i/>
              </w:rPr>
            </w:pPr>
            <w:r>
              <w:rPr>
                <w:i/>
              </w:rPr>
              <w:t>Старшая группа</w:t>
            </w:r>
          </w:p>
        </w:tc>
      </w:tr>
      <w:tr w:rsidR="008E2C55" w:rsidTr="008E2C55">
        <w:trPr>
          <w:trHeight w:val="4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Подъем, утренний туалет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06.30 – 07.15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06.30 – 07.15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06.30 – 07.15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06.30 – 07.15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06.30 – 07.15</w:t>
            </w:r>
          </w:p>
        </w:tc>
      </w:tr>
      <w:tr w:rsidR="008E2C55" w:rsidTr="008E2C55">
        <w:trPr>
          <w:trHeight w:val="2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b/>
                <w:i/>
                <w:u w:val="single"/>
              </w:rPr>
            </w:pPr>
            <w:r>
              <w:rPr>
                <w:i/>
              </w:rPr>
              <w:t>Прием, осмотр, игры, дежурство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07.15 – 08.00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07.15 – 08.04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07.15-08.08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07.15-08.20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07.15- 08.14</w:t>
            </w:r>
          </w:p>
        </w:tc>
      </w:tr>
      <w:tr w:rsidR="008E2C55" w:rsidTr="008E2C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Утренняя гимнастика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08.00-08.04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08.05 – 08.09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08.19 – 08.23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08.25-08.32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08.10- 08.17</w:t>
            </w:r>
          </w:p>
        </w:tc>
      </w:tr>
      <w:tr w:rsidR="008E2C55" w:rsidTr="008E2C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Подготовка к завтраку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08.04-08.15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08.09 – 08.20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08.23 – 08.25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08.32 -08.35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08.17 – 08.30</w:t>
            </w:r>
          </w:p>
        </w:tc>
      </w:tr>
      <w:tr w:rsidR="008E2C55" w:rsidTr="008E2C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Завтрак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08.15-08.50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08.20 – 08.50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08.25-08.50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08.35 -08.50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08.30 – 08.50</w:t>
            </w:r>
          </w:p>
        </w:tc>
      </w:tr>
      <w:tr w:rsidR="008E2C55" w:rsidTr="008E2C55">
        <w:trPr>
          <w:trHeight w:val="27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Игра, подготовка к занятиям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08.50-09.00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08.50 – 09.00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5" w:rsidRDefault="008E2C55" w:rsidP="00925A7E">
            <w:pPr>
              <w:pStyle w:val="a3"/>
              <w:spacing w:line="276" w:lineRule="auto"/>
            </w:pPr>
            <w:r>
              <w:t>08.50-09.00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08.50 -09.00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08.50 – 09.00</w:t>
            </w:r>
          </w:p>
        </w:tc>
      </w:tr>
      <w:tr w:rsidR="008E2C55" w:rsidTr="008E2C55">
        <w:trPr>
          <w:trHeight w:val="26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1-е занятие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09.00-09.10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09.00 - 09.15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ind w:right="-109"/>
            </w:pPr>
            <w:r>
              <w:t>09.00 – 09.15 (2мл), 09.20 (ср)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09.00-09.20</w:t>
            </w:r>
          </w:p>
          <w:p w:rsidR="008E2C55" w:rsidRDefault="008E2C55" w:rsidP="00925A7E">
            <w:pPr>
              <w:pStyle w:val="a3"/>
              <w:spacing w:line="276" w:lineRule="auto"/>
            </w:pPr>
            <w:r>
              <w:t>(ср) 09.25(ст)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09.00 -  09.25</w:t>
            </w:r>
          </w:p>
        </w:tc>
      </w:tr>
      <w:tr w:rsidR="008E2C55" w:rsidTr="008E2C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Перерыв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09.10-09.20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09.15 – 09.25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09.20 – 09.30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09.25- 09.35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09.25 – 09.35</w:t>
            </w:r>
          </w:p>
        </w:tc>
      </w:tr>
      <w:tr w:rsidR="008E2C55" w:rsidTr="008E2C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2-е занятие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09.20-09.30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09.25 – 09.40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09.30 – 09.45</w:t>
            </w:r>
          </w:p>
          <w:p w:rsidR="008E2C55" w:rsidRDefault="008E2C55" w:rsidP="00925A7E">
            <w:pPr>
              <w:pStyle w:val="a3"/>
              <w:spacing w:line="276" w:lineRule="auto"/>
            </w:pPr>
            <w:r>
              <w:t>(2мл), 09.50 (ср)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09.35 – 09.55 (ср),10.00(ст)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09.35 – 10.00</w:t>
            </w:r>
          </w:p>
        </w:tc>
      </w:tr>
      <w:tr w:rsidR="008E2C55" w:rsidTr="008E2C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Перерыв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5" w:rsidRDefault="008E2C55" w:rsidP="00925A7E">
            <w:pPr>
              <w:pStyle w:val="a3"/>
              <w:spacing w:line="276" w:lineRule="auto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5" w:rsidRDefault="008E2C55" w:rsidP="00925A7E">
            <w:pPr>
              <w:pStyle w:val="a3"/>
              <w:spacing w:line="276" w:lineRule="auto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5" w:rsidRDefault="008E2C55" w:rsidP="00925A7E">
            <w:pPr>
              <w:pStyle w:val="a3"/>
              <w:spacing w:line="276" w:lineRule="auto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10.00–10.10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10.00-10.10</w:t>
            </w:r>
          </w:p>
        </w:tc>
      </w:tr>
      <w:tr w:rsidR="008E2C55" w:rsidTr="008E2C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3-е занятие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5" w:rsidRDefault="008E2C55" w:rsidP="00925A7E">
            <w:pPr>
              <w:pStyle w:val="a3"/>
              <w:spacing w:line="276" w:lineRule="auto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5" w:rsidRDefault="008E2C55" w:rsidP="00925A7E">
            <w:pPr>
              <w:pStyle w:val="a3"/>
              <w:spacing w:line="276" w:lineRule="auto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5" w:rsidRDefault="008E2C55" w:rsidP="00925A7E">
            <w:pPr>
              <w:pStyle w:val="a3"/>
              <w:spacing w:line="276" w:lineRule="auto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10.10-10.30</w:t>
            </w:r>
          </w:p>
          <w:p w:rsidR="008E2C55" w:rsidRDefault="008E2C55" w:rsidP="00925A7E">
            <w:pPr>
              <w:pStyle w:val="a3"/>
              <w:spacing w:line="276" w:lineRule="auto"/>
            </w:pPr>
            <w:r>
              <w:t>(ср), 10.35(ст)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10.10-10.35</w:t>
            </w:r>
          </w:p>
        </w:tc>
      </w:tr>
      <w:tr w:rsidR="008E2C55" w:rsidTr="008E2C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Подготовка к прогулке.</w:t>
            </w:r>
          </w:p>
          <w:p w:rsidR="008E2C55" w:rsidRDefault="008E2C55" w:rsidP="00925A7E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Прогулка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9.30-11.50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9.40 – 12.00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09.40 – 12.05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10.00-12.10</w:t>
            </w:r>
          </w:p>
          <w:p w:rsidR="008E2C55" w:rsidRDefault="008E2C55" w:rsidP="00925A7E">
            <w:pPr>
              <w:pStyle w:val="a3"/>
              <w:spacing w:line="276" w:lineRule="auto"/>
            </w:pPr>
            <w:r>
              <w:t>(при 2-х зан.)</w:t>
            </w:r>
          </w:p>
          <w:p w:rsidR="008E2C55" w:rsidRDefault="008E2C55" w:rsidP="00925A7E">
            <w:pPr>
              <w:pStyle w:val="a3"/>
              <w:spacing w:line="276" w:lineRule="auto"/>
            </w:pPr>
            <w:r>
              <w:t>10.35-12.10</w:t>
            </w:r>
          </w:p>
          <w:p w:rsidR="008E2C55" w:rsidRDefault="008E2C55" w:rsidP="00925A7E">
            <w:pPr>
              <w:pStyle w:val="a3"/>
              <w:spacing w:line="276" w:lineRule="auto"/>
            </w:pPr>
            <w:r>
              <w:t>(при 3-х зан.)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</w:pPr>
            <w:r>
              <w:t>10.00- 12.15</w:t>
            </w:r>
          </w:p>
          <w:p w:rsidR="008E2C55" w:rsidRDefault="008E2C55" w:rsidP="00925A7E">
            <w:pPr>
              <w:pStyle w:val="a3"/>
              <w:spacing w:line="276" w:lineRule="auto"/>
            </w:pPr>
            <w:r>
              <w:t>(при 2-х занятиях)</w:t>
            </w:r>
          </w:p>
          <w:p w:rsidR="008E2C55" w:rsidRDefault="008E2C55" w:rsidP="00925A7E">
            <w:pPr>
              <w:pStyle w:val="a3"/>
              <w:spacing w:line="276" w:lineRule="auto"/>
            </w:pPr>
            <w:r>
              <w:t>10.35-12.15</w:t>
            </w:r>
          </w:p>
          <w:p w:rsidR="008E2C55" w:rsidRDefault="008E2C55" w:rsidP="00925A7E">
            <w:pPr>
              <w:pStyle w:val="a3"/>
              <w:spacing w:line="276" w:lineRule="auto"/>
            </w:pPr>
            <w:r>
              <w:t>(при 3-х занятиях)</w:t>
            </w:r>
          </w:p>
        </w:tc>
      </w:tr>
      <w:tr w:rsidR="008E2C55" w:rsidTr="008E2C55">
        <w:trPr>
          <w:trHeight w:val="4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Возвращение с прогулки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11.50-12.10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12.00 – 12.20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12.05 – 12.20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12.10-12.30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12.15-12.25</w:t>
            </w:r>
          </w:p>
        </w:tc>
      </w:tr>
      <w:tr w:rsidR="008E2C55" w:rsidTr="008E2C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12.10-12.40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12.20 – 12.50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12.20 – 12.50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12.30-13.00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12.25-13.00</w:t>
            </w:r>
          </w:p>
        </w:tc>
      </w:tr>
      <w:tr w:rsidR="008E2C55" w:rsidTr="008E2C55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12.40-15.00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12.50 – 15.00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12.50 – 15.00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</w:tr>
      <w:tr w:rsidR="008E2C55" w:rsidTr="008E2C55">
        <w:trPr>
          <w:trHeight w:val="109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ind w:right="-109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Постепенный подъем, закаливающие мероприятия,</w:t>
            </w:r>
            <w:r w:rsidR="003745A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гигиенические процедуры,</w:t>
            </w:r>
          </w:p>
          <w:p w:rsidR="008E2C55" w:rsidRDefault="008E2C55" w:rsidP="00925A7E">
            <w:pPr>
              <w:pStyle w:val="a3"/>
              <w:ind w:right="-109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игры, занятия, самостоятельная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15.00-15.30</w:t>
            </w:r>
          </w:p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</w:p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15.00 – 15.35</w:t>
            </w:r>
          </w:p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</w:p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15.00 – 15.40</w:t>
            </w:r>
          </w:p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</w:p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15.00-15.55</w:t>
            </w:r>
          </w:p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</w:p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15.00-15.45</w:t>
            </w:r>
          </w:p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</w:p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8E2C55" w:rsidTr="008E2C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ind w:right="-109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Полдник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15.30-15.50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15.35 – 15.55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15.40 – 16.00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15.55-16.15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15.45-16.05</w:t>
            </w:r>
          </w:p>
        </w:tc>
      </w:tr>
      <w:tr w:rsidR="008E2C55" w:rsidTr="008E2C55">
        <w:trPr>
          <w:trHeight w:val="2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ind w:right="-109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Подготовка к прогулке. Прогулка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15.50-17.45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15.55 – 17.45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16.00 –-17.45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16.15- 17.45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16.05 -17.45</w:t>
            </w:r>
          </w:p>
        </w:tc>
      </w:tr>
      <w:tr w:rsidR="008E2C55" w:rsidTr="008E2C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ind w:right="-109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Уход детей домой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 17.45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 17.45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 17.45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 17.45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 17.45</w:t>
            </w:r>
          </w:p>
        </w:tc>
      </w:tr>
      <w:tr w:rsidR="008E2C55" w:rsidTr="008E2C55">
        <w:trPr>
          <w:trHeight w:val="31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b/>
                <w:i/>
                <w:color w:val="000000"/>
                <w:u w:val="single"/>
              </w:rPr>
            </w:pPr>
            <w:r>
              <w:rPr>
                <w:i/>
                <w:color w:val="000000"/>
              </w:rPr>
              <w:t>Прогулка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17.45-18.20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17.45-18.30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17.45-18.40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17.45-18.50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17.45-18.45</w:t>
            </w:r>
          </w:p>
        </w:tc>
      </w:tr>
      <w:tr w:rsidR="008E2C55" w:rsidTr="008E2C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Ужин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18.20-18.40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18.30-18.50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18.40-18.55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18.50-19.05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18.45-19.00</w:t>
            </w:r>
          </w:p>
        </w:tc>
      </w:tr>
      <w:tr w:rsidR="008E2C55" w:rsidTr="008E2C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Спокойные игры, гигиен. процедуры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18.40-20.45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18.50-20.45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18.55-20.45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19.10-20.45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18.40-20.45</w:t>
            </w:r>
          </w:p>
        </w:tc>
      </w:tr>
      <w:tr w:rsidR="008E2C55" w:rsidTr="008E2C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Укладывание, ночной сон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20.45-06.30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20.45-06.30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20.45-06.30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20.45-06.30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5" w:rsidRDefault="008E2C55" w:rsidP="00925A7E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20.45-06.30</w:t>
            </w:r>
          </w:p>
        </w:tc>
      </w:tr>
    </w:tbl>
    <w:p w:rsidR="004710E9" w:rsidRDefault="00DA46E9">
      <w:r>
        <w:t xml:space="preserve">Медсестра </w:t>
      </w:r>
      <w:r>
        <w:tab/>
      </w:r>
      <w:r>
        <w:tab/>
      </w:r>
      <w:r>
        <w:tab/>
        <w:t>А.В.Андрусевич</w:t>
      </w:r>
      <w:bookmarkStart w:id="0" w:name="_GoBack"/>
      <w:bookmarkEnd w:id="0"/>
    </w:p>
    <w:sectPr w:rsidR="004710E9" w:rsidSect="008E2C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55"/>
    <w:rsid w:val="003745AF"/>
    <w:rsid w:val="004710E9"/>
    <w:rsid w:val="008E2C55"/>
    <w:rsid w:val="00D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18F5"/>
  <w15:chartTrackingRefBased/>
  <w15:docId w15:val="{F303295D-7928-43C6-8361-2B93B27F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2022-08-30T13:07:00Z</dcterms:created>
  <dcterms:modified xsi:type="dcterms:W3CDTF">2022-09-28T05:56:00Z</dcterms:modified>
</cp:coreProperties>
</file>